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40F" w:rsidRDefault="00FD240F" w:rsidP="00FD240F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E3151">
        <w:rPr>
          <w:rFonts w:ascii="Times New Roman" w:hAnsi="Times New Roman" w:cs="Times New Roman"/>
          <w:b/>
          <w:sz w:val="24"/>
          <w:szCs w:val="24"/>
          <w:lang w:val="kk-KZ"/>
        </w:rPr>
        <w:t xml:space="preserve">Ауылшаруашылығы және ветеринария саласындағы бітірушілердің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2020 жылғы </w:t>
      </w:r>
      <w:r w:rsidRPr="006E3151">
        <w:rPr>
          <w:rFonts w:ascii="Times New Roman" w:hAnsi="Times New Roman" w:cs="Times New Roman"/>
          <w:b/>
          <w:sz w:val="24"/>
          <w:szCs w:val="24"/>
          <w:lang w:val="kk-KZ"/>
        </w:rPr>
        <w:t>жұмы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спен қамтылу көрсеткіштері </w:t>
      </w:r>
    </w:p>
    <w:tbl>
      <w:tblPr>
        <w:tblStyle w:val="a3"/>
        <w:tblW w:w="10349" w:type="dxa"/>
        <w:tblInd w:w="-743" w:type="dxa"/>
        <w:tblLook w:val="04A0" w:firstRow="1" w:lastRow="0" w:firstColumn="1" w:lastColumn="0" w:noHBand="0" w:noVBand="1"/>
      </w:tblPr>
      <w:tblGrid>
        <w:gridCol w:w="458"/>
        <w:gridCol w:w="2090"/>
        <w:gridCol w:w="2539"/>
        <w:gridCol w:w="3135"/>
        <w:gridCol w:w="2127"/>
      </w:tblGrid>
      <w:tr w:rsidR="00FD240F" w:rsidTr="00BD13A4">
        <w:tc>
          <w:tcPr>
            <w:tcW w:w="458" w:type="dxa"/>
          </w:tcPr>
          <w:p w:rsidR="00FD240F" w:rsidRPr="00235CAA" w:rsidRDefault="00FD240F" w:rsidP="00BD13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090" w:type="dxa"/>
          </w:tcPr>
          <w:p w:rsidR="00FD240F" w:rsidRDefault="00FD240F" w:rsidP="00BD13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Мамандық шифрі</w:t>
            </w:r>
          </w:p>
        </w:tc>
        <w:tc>
          <w:tcPr>
            <w:tcW w:w="2539" w:type="dxa"/>
          </w:tcPr>
          <w:p w:rsidR="00FD240F" w:rsidRPr="00FD240F" w:rsidRDefault="00FD240F" w:rsidP="00BD13A4">
            <w:pPr>
              <w:pStyle w:val="HTML"/>
              <w:shd w:val="clear" w:color="auto" w:fill="F8F9FA"/>
              <w:spacing w:line="0" w:lineRule="atLeas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6E315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 xml:space="preserve">Қанша адам өз мамандығы бойынша жұмысқа орналасты </w:t>
            </w:r>
          </w:p>
          <w:p w:rsidR="00FD240F" w:rsidRPr="00FD240F" w:rsidRDefault="00FD240F" w:rsidP="00BD13A4">
            <w:pPr>
              <w:pStyle w:val="HTML"/>
              <w:shd w:val="clear" w:color="auto" w:fill="F8F9FA"/>
              <w:spacing w:line="0" w:lineRule="atLeas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  <w:p w:rsidR="00FD240F" w:rsidRPr="006E3151" w:rsidRDefault="00FD240F" w:rsidP="00BD13A4">
            <w:pPr>
              <w:spacing w:line="0" w:lineRule="atLeas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3135" w:type="dxa"/>
            <w:tcBorders>
              <w:right w:val="single" w:sz="4" w:space="0" w:color="auto"/>
            </w:tcBorders>
          </w:tcPr>
          <w:p w:rsidR="00FD240F" w:rsidRPr="006E3151" w:rsidRDefault="00FD240F" w:rsidP="00BD13A4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6E315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Қанша адам өз мамандығынан тыс жұмысқа орналасты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FD240F" w:rsidRPr="006E3151" w:rsidRDefault="00FD240F" w:rsidP="00BD13A4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6E315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Қанша адам жұмысқа орналаспады</w:t>
            </w:r>
          </w:p>
        </w:tc>
      </w:tr>
      <w:tr w:rsidR="00FD240F" w:rsidTr="00BD13A4">
        <w:tc>
          <w:tcPr>
            <w:tcW w:w="458" w:type="dxa"/>
          </w:tcPr>
          <w:p w:rsidR="00FD240F" w:rsidRDefault="00FD240F" w:rsidP="00BD13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90" w:type="dxa"/>
          </w:tcPr>
          <w:p w:rsidR="00FD240F" w:rsidRDefault="00FD240F" w:rsidP="00BD13A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5В120100-«Ветеринарлық медицина»</w:t>
            </w:r>
          </w:p>
        </w:tc>
        <w:tc>
          <w:tcPr>
            <w:tcW w:w="2539" w:type="dxa"/>
          </w:tcPr>
          <w:p w:rsidR="00FD240F" w:rsidRDefault="00FD240F" w:rsidP="00BD13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20</w:t>
            </w:r>
          </w:p>
        </w:tc>
        <w:tc>
          <w:tcPr>
            <w:tcW w:w="3135" w:type="dxa"/>
            <w:tcBorders>
              <w:right w:val="single" w:sz="4" w:space="0" w:color="auto"/>
            </w:tcBorders>
          </w:tcPr>
          <w:p w:rsidR="00FD240F" w:rsidRDefault="00FD240F" w:rsidP="00BD13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30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FD240F" w:rsidRDefault="00FD240F" w:rsidP="00BD13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21</w:t>
            </w:r>
          </w:p>
        </w:tc>
      </w:tr>
    </w:tbl>
    <w:p w:rsidR="00FD240F" w:rsidRDefault="00FD240F" w:rsidP="00FD240F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D240F" w:rsidRDefault="00FD240F" w:rsidP="00FD240F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D240F" w:rsidRDefault="00FD240F" w:rsidP="00FD240F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Показателей трудоустройства  вы</w:t>
      </w:r>
      <w:r w:rsidRPr="00F85D77">
        <w:rPr>
          <w:rFonts w:ascii="Times New Roman" w:hAnsi="Times New Roman" w:cs="Times New Roman"/>
          <w:b/>
          <w:sz w:val="24"/>
          <w:szCs w:val="24"/>
          <w:lang w:val="kk-KZ"/>
        </w:rPr>
        <w:t>пусников  по специальностями сельского  хозяйства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и ветеринарии</w:t>
      </w:r>
      <w:r w:rsidRPr="00F85D7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выпуск 2020 года</w:t>
      </w:r>
    </w:p>
    <w:tbl>
      <w:tblPr>
        <w:tblStyle w:val="a3"/>
        <w:tblW w:w="10349" w:type="dxa"/>
        <w:tblInd w:w="-743" w:type="dxa"/>
        <w:tblLook w:val="04A0" w:firstRow="1" w:lastRow="0" w:firstColumn="1" w:lastColumn="0" w:noHBand="0" w:noVBand="1"/>
      </w:tblPr>
      <w:tblGrid>
        <w:gridCol w:w="458"/>
        <w:gridCol w:w="2090"/>
        <w:gridCol w:w="2539"/>
        <w:gridCol w:w="3135"/>
        <w:gridCol w:w="2127"/>
      </w:tblGrid>
      <w:tr w:rsidR="00FD240F" w:rsidTr="00BD13A4">
        <w:tc>
          <w:tcPr>
            <w:tcW w:w="458" w:type="dxa"/>
          </w:tcPr>
          <w:p w:rsidR="00FD240F" w:rsidRPr="00235CAA" w:rsidRDefault="00FD240F" w:rsidP="00BD13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090" w:type="dxa"/>
          </w:tcPr>
          <w:p w:rsidR="00FD240F" w:rsidRDefault="00FD240F" w:rsidP="00BD13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Спецальности </w:t>
            </w:r>
          </w:p>
        </w:tc>
        <w:tc>
          <w:tcPr>
            <w:tcW w:w="2539" w:type="dxa"/>
          </w:tcPr>
          <w:p w:rsidR="00FD240F" w:rsidRDefault="00FD240F" w:rsidP="00BD13A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Сколько человек по специальности  устроились</w:t>
            </w:r>
          </w:p>
        </w:tc>
        <w:tc>
          <w:tcPr>
            <w:tcW w:w="3135" w:type="dxa"/>
            <w:tcBorders>
              <w:right w:val="single" w:sz="4" w:space="0" w:color="auto"/>
            </w:tcBorders>
          </w:tcPr>
          <w:p w:rsidR="00FD240F" w:rsidRDefault="00FD240F" w:rsidP="00BD13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Сколько человек не по специальности  устроились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FD240F" w:rsidRDefault="00FD240F" w:rsidP="00BD13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Сколько человек вообще не </w:t>
            </w:r>
          </w:p>
          <w:p w:rsidR="00FD240F" w:rsidRDefault="00FD240F" w:rsidP="00BD13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устроились</w:t>
            </w:r>
          </w:p>
        </w:tc>
      </w:tr>
      <w:tr w:rsidR="00FD240F" w:rsidTr="00BD13A4">
        <w:tc>
          <w:tcPr>
            <w:tcW w:w="458" w:type="dxa"/>
          </w:tcPr>
          <w:p w:rsidR="00FD240F" w:rsidRDefault="00FD240F" w:rsidP="00BD13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90" w:type="dxa"/>
          </w:tcPr>
          <w:p w:rsidR="00FD240F" w:rsidRDefault="00FD240F" w:rsidP="00BD13A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5В120100-«Ветеринарная медицина»</w:t>
            </w:r>
          </w:p>
        </w:tc>
        <w:tc>
          <w:tcPr>
            <w:tcW w:w="2539" w:type="dxa"/>
          </w:tcPr>
          <w:p w:rsidR="00FD240F" w:rsidRDefault="00FD240F" w:rsidP="00BD13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20</w:t>
            </w:r>
          </w:p>
        </w:tc>
        <w:tc>
          <w:tcPr>
            <w:tcW w:w="3135" w:type="dxa"/>
            <w:tcBorders>
              <w:right w:val="single" w:sz="4" w:space="0" w:color="auto"/>
            </w:tcBorders>
          </w:tcPr>
          <w:p w:rsidR="00FD240F" w:rsidRDefault="00FD240F" w:rsidP="00BD13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30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FD240F" w:rsidRDefault="00FD240F" w:rsidP="00BD13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21</w:t>
            </w:r>
          </w:p>
        </w:tc>
      </w:tr>
    </w:tbl>
    <w:p w:rsidR="00FD240F" w:rsidRDefault="00FD240F" w:rsidP="00FD240F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D240F" w:rsidRDefault="00FD240F" w:rsidP="00FD240F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D240F" w:rsidRPr="006E3151" w:rsidRDefault="00FD240F" w:rsidP="00FD240F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  <w:r w:rsidRPr="006E3151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Employment Indicators of Graduates in Agriculture and Veterinary Medicine 2020 Edition</w:t>
      </w:r>
    </w:p>
    <w:tbl>
      <w:tblPr>
        <w:tblStyle w:val="a3"/>
        <w:tblW w:w="10349" w:type="dxa"/>
        <w:tblInd w:w="-743" w:type="dxa"/>
        <w:tblLook w:val="04A0" w:firstRow="1" w:lastRow="0" w:firstColumn="1" w:lastColumn="0" w:noHBand="0" w:noVBand="1"/>
      </w:tblPr>
      <w:tblGrid>
        <w:gridCol w:w="458"/>
        <w:gridCol w:w="2090"/>
        <w:gridCol w:w="2539"/>
        <w:gridCol w:w="3135"/>
        <w:gridCol w:w="2127"/>
      </w:tblGrid>
      <w:tr w:rsidR="00FD240F" w:rsidRPr="00FD240F" w:rsidTr="00BD13A4">
        <w:tc>
          <w:tcPr>
            <w:tcW w:w="458" w:type="dxa"/>
          </w:tcPr>
          <w:p w:rsidR="00FD240F" w:rsidRPr="006E3151" w:rsidRDefault="00FD240F" w:rsidP="00BD13A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E315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2090" w:type="dxa"/>
          </w:tcPr>
          <w:p w:rsidR="00FD240F" w:rsidRPr="006E3151" w:rsidRDefault="00FD240F" w:rsidP="00BD13A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B577B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Specialties</w:t>
            </w:r>
          </w:p>
        </w:tc>
        <w:tc>
          <w:tcPr>
            <w:tcW w:w="2539" w:type="dxa"/>
          </w:tcPr>
          <w:p w:rsidR="00FD240F" w:rsidRPr="006E3151" w:rsidRDefault="00FD240F" w:rsidP="00BD13A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B577B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How many people got a job in a specialty</w:t>
            </w:r>
          </w:p>
        </w:tc>
        <w:tc>
          <w:tcPr>
            <w:tcW w:w="3135" w:type="dxa"/>
            <w:tcBorders>
              <w:right w:val="single" w:sz="4" w:space="0" w:color="auto"/>
            </w:tcBorders>
          </w:tcPr>
          <w:p w:rsidR="00FD240F" w:rsidRPr="006E3151" w:rsidRDefault="00FD240F" w:rsidP="00BD13A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B577B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How many people did not get a job in a specialty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FD240F" w:rsidRPr="00B577BD" w:rsidRDefault="00FD240F" w:rsidP="00BD13A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B577B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How many people did not</w:t>
            </w:r>
          </w:p>
          <w:p w:rsidR="00FD240F" w:rsidRPr="006E3151" w:rsidRDefault="00FD240F" w:rsidP="00BD13A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B577B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settled down</w:t>
            </w:r>
          </w:p>
        </w:tc>
      </w:tr>
      <w:tr w:rsidR="00FD240F" w:rsidRPr="006E3151" w:rsidTr="00BD13A4">
        <w:tc>
          <w:tcPr>
            <w:tcW w:w="458" w:type="dxa"/>
          </w:tcPr>
          <w:p w:rsidR="00FD240F" w:rsidRPr="006E3151" w:rsidRDefault="00FD240F" w:rsidP="00BD13A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E315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90" w:type="dxa"/>
          </w:tcPr>
          <w:p w:rsidR="00FD240F" w:rsidRPr="006E3151" w:rsidRDefault="00FD240F" w:rsidP="00BD13A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B577B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5В120100- "Veterinary medicine"</w:t>
            </w:r>
          </w:p>
        </w:tc>
        <w:tc>
          <w:tcPr>
            <w:tcW w:w="2539" w:type="dxa"/>
          </w:tcPr>
          <w:p w:rsidR="00FD240F" w:rsidRPr="006E3151" w:rsidRDefault="00FD240F" w:rsidP="00BD13A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6E315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20</w:t>
            </w:r>
          </w:p>
        </w:tc>
        <w:tc>
          <w:tcPr>
            <w:tcW w:w="3135" w:type="dxa"/>
            <w:tcBorders>
              <w:right w:val="single" w:sz="4" w:space="0" w:color="auto"/>
            </w:tcBorders>
          </w:tcPr>
          <w:p w:rsidR="00FD240F" w:rsidRPr="006E3151" w:rsidRDefault="00FD240F" w:rsidP="00BD13A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6E315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30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FD240F" w:rsidRPr="006E3151" w:rsidRDefault="00FD240F" w:rsidP="00BD13A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6E315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21</w:t>
            </w:r>
          </w:p>
        </w:tc>
      </w:tr>
    </w:tbl>
    <w:p w:rsidR="00FD240F" w:rsidRPr="006E3151" w:rsidRDefault="00FD240F" w:rsidP="00FD240F">
      <w:pPr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</w:p>
    <w:p w:rsidR="001F1D29" w:rsidRDefault="001F1D29">
      <w:bookmarkStart w:id="0" w:name="_GoBack"/>
      <w:bookmarkEnd w:id="0"/>
    </w:p>
    <w:sectPr w:rsidR="001F1D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9E0"/>
    <w:rsid w:val="001F1D29"/>
    <w:rsid w:val="005229E0"/>
    <w:rsid w:val="00FD2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40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240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FD24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D240F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40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240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FD24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D240F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752</Characters>
  <Application>Microsoft Office Word</Application>
  <DocSecurity>0</DocSecurity>
  <Lines>6</Lines>
  <Paragraphs>1</Paragraphs>
  <ScaleCrop>false</ScaleCrop>
  <Company>Microsoft</Company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2021-03-30T04:00:00Z</dcterms:created>
  <dcterms:modified xsi:type="dcterms:W3CDTF">2021-03-30T04:00:00Z</dcterms:modified>
</cp:coreProperties>
</file>